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14BD8" w14:textId="7153DC3F" w:rsidR="00A25230" w:rsidRDefault="00E71DDE" w:rsidP="00E71DDE">
      <w:pPr>
        <w:spacing w:after="0"/>
        <w:jc w:val="center"/>
        <w:rPr>
          <w:b/>
          <w:color w:val="2E74B5" w:themeColor="accent1" w:themeShade="BF"/>
          <w:sz w:val="40"/>
          <w:szCs w:val="40"/>
        </w:rPr>
      </w:pPr>
      <w:r>
        <w:rPr>
          <w:noProof/>
        </w:rPr>
        <w:drawing>
          <wp:inline distT="0" distB="0" distL="0" distR="0" wp14:anchorId="0191EFF5" wp14:editId="4D780197">
            <wp:extent cx="2943225" cy="1200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WARD Design (final) cropp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13" cy="120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7720F" w14:textId="3935512D" w:rsidR="00A25230" w:rsidRDefault="00064E26" w:rsidP="00E71DDE">
      <w:pPr>
        <w:pBdr>
          <w:bottom w:val="single" w:sz="12" w:space="1" w:color="auto"/>
        </w:pBdr>
        <w:rPr>
          <w:b/>
          <w:color w:val="2E74B5" w:themeColor="accent1" w:themeShade="BF"/>
          <w:sz w:val="10"/>
          <w:szCs w:val="10"/>
        </w:rPr>
      </w:pPr>
      <w:r w:rsidRPr="003F1670">
        <w:rPr>
          <w:b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62745A" wp14:editId="0F8A0631">
                <wp:simplePos x="0" y="0"/>
                <wp:positionH relativeFrom="column">
                  <wp:posOffset>50800</wp:posOffset>
                </wp:positionH>
                <wp:positionV relativeFrom="paragraph">
                  <wp:posOffset>149225</wp:posOffset>
                </wp:positionV>
                <wp:extent cx="6581775" cy="2895600"/>
                <wp:effectExtent l="0" t="0" r="952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DFF3" w14:textId="2545DCFE" w:rsidR="00E71DDE" w:rsidRPr="000D0BC4" w:rsidRDefault="003733EC" w:rsidP="0046427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Researchers at Boston University</w:t>
                            </w:r>
                            <w:r w:rsidR="00AD79E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are</w:t>
                            </w:r>
                            <w:r w:rsidR="00494009" w:rsidRPr="000D0BC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27DE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looking for adult siblings with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a </w:t>
                            </w:r>
                            <w:r w:rsidR="00B27DE8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family member on the autism spectrum to provide feedback about a </w:t>
                            </w:r>
                            <w:r w:rsidR="00494009" w:rsidRPr="000D0BC4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new program.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The Siblings FORWARD program was designed to help siblings work with their family to plan for the future. 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One group of </w:t>
                            </w:r>
                            <w:r w:rsidR="0055045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siblings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will participate in 6 or 7 </w:t>
                            </w:r>
                            <w:r w:rsidR="00AD79E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virtual meetings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where they will work with a facilitator to identify and work toward individual future planning goals. The other group of </w:t>
                            </w:r>
                            <w:r w:rsidR="0055045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siblings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will </w:t>
                            </w:r>
                            <w:r w:rsidR="00AD79E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receive 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online </w:t>
                            </w:r>
                            <w:r w:rsidR="00AD79E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educational materials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about adult autism services</w:t>
                            </w:r>
                            <w:r w:rsidR="00AD79E6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to review independently</w:t>
                            </w:r>
                            <w:r w:rsidR="00464273" w:rsidRPr="0046427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.</w:t>
                            </w:r>
                          </w:p>
                          <w:p w14:paraId="0BC7BBA4" w14:textId="77777777" w:rsidR="00064E26" w:rsidRPr="000D0BC4" w:rsidRDefault="00A25230" w:rsidP="0049400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6"/>
                              </w:rPr>
                            </w:pPr>
                            <w:r w:rsidRPr="000D0BC4"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6"/>
                              </w:rPr>
                              <w:t xml:space="preserve">If you are interested in hearing more about the study, </w:t>
                            </w:r>
                          </w:p>
                          <w:p w14:paraId="24DF294C" w14:textId="08762918" w:rsidR="00A25230" w:rsidRPr="000D0BC4" w:rsidRDefault="00A25230" w:rsidP="00494009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6"/>
                              </w:rPr>
                            </w:pPr>
                            <w:r w:rsidRPr="000D0BC4">
                              <w:rPr>
                                <w:rFonts w:asciiTheme="majorHAnsi" w:hAnsiTheme="majorHAnsi" w:cstheme="majorHAnsi"/>
                                <w:b/>
                                <w:color w:val="2E74B5" w:themeColor="accent1" w:themeShade="BF"/>
                                <w:sz w:val="32"/>
                                <w:szCs w:val="36"/>
                              </w:rPr>
                              <w:t>please fill out the form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27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pt;margin-top:11.75pt;width:518.25pt;height:22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">
                <v:textbox>
                  <w:txbxContent>
                    <w:p w14:paraId="1F1FDFF3" w14:textId="2545DCFE" w:rsidR="00E71DDE" w:rsidRPr="000D0BC4" w:rsidRDefault="003733EC" w:rsidP="0046427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8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Researchers at Boston University</w:t>
                      </w:r>
                      <w:r w:rsidR="00AD79E6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are</w:t>
                      </w:r>
                      <w:r w:rsidR="00494009" w:rsidRPr="000D0BC4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</w:t>
                      </w:r>
                      <w:r w:rsidR="00B27DE8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looking for adult siblings with 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a </w:t>
                      </w:r>
                      <w:r w:rsidR="00B27DE8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family member on the autism spectrum to provide feedback about a </w:t>
                      </w:r>
                      <w:r w:rsidR="00494009" w:rsidRPr="000D0BC4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new program. 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The Siblings FORWARD program was designed to help siblings work with their family to plan for the future. 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One group of </w:t>
                      </w:r>
                      <w:r w:rsidR="0055045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siblings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will participate in 6 or 7 </w:t>
                      </w:r>
                      <w:r w:rsidR="00AD79E6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virtual meetings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where they will work with a facilitator to identify and work toward individual future planning goals. The other group of </w:t>
                      </w:r>
                      <w:r w:rsidR="0055045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siblings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will </w:t>
                      </w:r>
                      <w:r w:rsidR="00AD79E6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receive 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online </w:t>
                      </w:r>
                      <w:r w:rsidR="00AD79E6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educational materials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about adult autism services</w:t>
                      </w:r>
                      <w:r w:rsidR="00AD79E6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 xml:space="preserve"> to review independently</w:t>
                      </w:r>
                      <w:r w:rsidR="00464273" w:rsidRPr="00464273">
                        <w:rPr>
                          <w:rFonts w:asciiTheme="majorHAnsi" w:hAnsiTheme="majorHAnsi"/>
                          <w:b/>
                          <w:color w:val="0070C0"/>
                          <w:sz w:val="32"/>
                          <w:szCs w:val="36"/>
                        </w:rPr>
                        <w:t>.</w:t>
                      </w:r>
                    </w:p>
                    <w:p w14:paraId="0BC7BBA4" w14:textId="77777777" w:rsidR="00064E26" w:rsidRPr="000D0BC4" w:rsidRDefault="00A25230" w:rsidP="0049400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32"/>
                          <w:szCs w:val="36"/>
                        </w:rPr>
                      </w:pPr>
                      <w:r w:rsidRPr="000D0BC4"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32"/>
                          <w:szCs w:val="36"/>
                        </w:rPr>
                        <w:t xml:space="preserve">If you are interested in hearing more about the study, </w:t>
                      </w:r>
                    </w:p>
                    <w:p w14:paraId="24DF294C" w14:textId="08762918" w:rsidR="00A25230" w:rsidRPr="000D0BC4" w:rsidRDefault="00A25230" w:rsidP="00494009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32"/>
                          <w:szCs w:val="36"/>
                        </w:rPr>
                      </w:pPr>
                      <w:r w:rsidRPr="000D0BC4">
                        <w:rPr>
                          <w:rFonts w:asciiTheme="majorHAnsi" w:hAnsiTheme="majorHAnsi" w:cstheme="majorHAnsi"/>
                          <w:b/>
                          <w:color w:val="2E74B5" w:themeColor="accent1" w:themeShade="BF"/>
                          <w:sz w:val="32"/>
                          <w:szCs w:val="36"/>
                        </w:rPr>
                        <w:t>please fill out the form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2CE5EE" w14:textId="77777777" w:rsidR="00064E26" w:rsidRPr="0091244B" w:rsidRDefault="00064E26" w:rsidP="00E71DDE">
      <w:pPr>
        <w:pBdr>
          <w:bottom w:val="single" w:sz="12" w:space="1" w:color="auto"/>
        </w:pBdr>
        <w:rPr>
          <w:b/>
          <w:color w:val="2E74B5" w:themeColor="accent1" w:themeShade="BF"/>
          <w:sz w:val="10"/>
          <w:szCs w:val="10"/>
        </w:rPr>
      </w:pPr>
    </w:p>
    <w:p w14:paraId="3F0FAC6D" w14:textId="77777777" w:rsidR="00A25230" w:rsidRPr="005817BC" w:rsidRDefault="00A25230" w:rsidP="00A25230">
      <w:pPr>
        <w:rPr>
          <w:sz w:val="24"/>
          <w:szCs w:val="24"/>
        </w:rPr>
      </w:pPr>
      <w:r w:rsidRPr="005817BC">
        <w:rPr>
          <w:sz w:val="24"/>
          <w:szCs w:val="24"/>
        </w:rPr>
        <w:t xml:space="preserve">By filling out this form, </w:t>
      </w:r>
      <w:r>
        <w:rPr>
          <w:sz w:val="24"/>
          <w:szCs w:val="24"/>
        </w:rPr>
        <w:t>I</w:t>
      </w:r>
      <w:r w:rsidRPr="005817BC">
        <w:rPr>
          <w:sz w:val="24"/>
          <w:szCs w:val="24"/>
        </w:rPr>
        <w:t xml:space="preserve"> agree to let a member </w:t>
      </w:r>
      <w:r>
        <w:rPr>
          <w:sz w:val="24"/>
          <w:szCs w:val="24"/>
        </w:rPr>
        <w:t>of</w:t>
      </w:r>
      <w:r w:rsidRPr="005817BC">
        <w:rPr>
          <w:sz w:val="24"/>
          <w:szCs w:val="24"/>
        </w:rPr>
        <w:t xml:space="preserve"> the research team at Boston University conta</w:t>
      </w:r>
      <w:bookmarkStart w:id="0" w:name="_GoBack"/>
      <w:bookmarkEnd w:id="0"/>
      <w:r w:rsidRPr="005817BC">
        <w:rPr>
          <w:sz w:val="24"/>
          <w:szCs w:val="24"/>
        </w:rPr>
        <w:t xml:space="preserve">ct </w:t>
      </w:r>
      <w:r>
        <w:rPr>
          <w:sz w:val="24"/>
          <w:szCs w:val="24"/>
        </w:rPr>
        <w:t>me</w:t>
      </w:r>
      <w:r w:rsidRPr="005817BC">
        <w:rPr>
          <w:sz w:val="24"/>
          <w:szCs w:val="24"/>
        </w:rPr>
        <w:t xml:space="preserve"> with more information about the study.</w:t>
      </w:r>
    </w:p>
    <w:p w14:paraId="5756988E" w14:textId="77777777" w:rsidR="00A25230" w:rsidRPr="00E71DDE" w:rsidRDefault="00A25230" w:rsidP="00A25230">
      <w:pPr>
        <w:rPr>
          <w:sz w:val="10"/>
          <w:szCs w:val="10"/>
        </w:rPr>
      </w:pPr>
    </w:p>
    <w:p w14:paraId="302759F3" w14:textId="3CBB8279" w:rsidR="00A25230" w:rsidRPr="005817BC" w:rsidRDefault="00277C09" w:rsidP="00A2523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A25230" w:rsidRPr="005817BC">
        <w:rPr>
          <w:sz w:val="24"/>
          <w:szCs w:val="24"/>
        </w:rPr>
        <w:t>ame: ______________________</w:t>
      </w:r>
      <w:r w:rsidR="00A25230">
        <w:rPr>
          <w:sz w:val="24"/>
          <w:szCs w:val="24"/>
        </w:rPr>
        <w:t>_____</w:t>
      </w:r>
      <w:r w:rsidR="0091244B">
        <w:rPr>
          <w:sz w:val="24"/>
          <w:szCs w:val="24"/>
        </w:rPr>
        <w:tab/>
      </w:r>
      <w:r w:rsidR="0091244B">
        <w:rPr>
          <w:sz w:val="24"/>
          <w:szCs w:val="24"/>
        </w:rPr>
        <w:tab/>
        <w:t>Email Address: _______________________________</w:t>
      </w:r>
    </w:p>
    <w:p w14:paraId="0F721219" w14:textId="40159E53" w:rsidR="0091244B" w:rsidRDefault="00A25230" w:rsidP="0091244B">
      <w:pPr>
        <w:spacing w:after="0"/>
        <w:rPr>
          <w:sz w:val="24"/>
          <w:szCs w:val="24"/>
        </w:rPr>
      </w:pPr>
      <w:r w:rsidRPr="005817BC">
        <w:rPr>
          <w:sz w:val="24"/>
          <w:szCs w:val="24"/>
        </w:rPr>
        <w:t>Pho</w:t>
      </w:r>
      <w:r w:rsidR="00277C09">
        <w:rPr>
          <w:sz w:val="24"/>
          <w:szCs w:val="24"/>
        </w:rPr>
        <w:t>ne Number: ____________________</w:t>
      </w:r>
      <w:r w:rsidRPr="005817BC">
        <w:rPr>
          <w:sz w:val="24"/>
          <w:szCs w:val="24"/>
        </w:rPr>
        <w:tab/>
      </w:r>
      <w:r w:rsidRPr="005817BC">
        <w:rPr>
          <w:sz w:val="24"/>
          <w:szCs w:val="24"/>
        </w:rPr>
        <w:tab/>
      </w:r>
      <w:r>
        <w:rPr>
          <w:sz w:val="24"/>
          <w:szCs w:val="24"/>
        </w:rPr>
        <w:t xml:space="preserve">Alternate </w:t>
      </w:r>
      <w:r w:rsidR="00277C09">
        <w:rPr>
          <w:sz w:val="24"/>
          <w:szCs w:val="24"/>
        </w:rPr>
        <w:t xml:space="preserve">Phone </w:t>
      </w:r>
      <w:r>
        <w:rPr>
          <w:sz w:val="24"/>
          <w:szCs w:val="24"/>
        </w:rPr>
        <w:t>N</w:t>
      </w:r>
      <w:r w:rsidRPr="005817BC">
        <w:rPr>
          <w:sz w:val="24"/>
          <w:szCs w:val="24"/>
        </w:rPr>
        <w:t>umber:________________</w:t>
      </w:r>
      <w:r>
        <w:rPr>
          <w:sz w:val="24"/>
          <w:szCs w:val="24"/>
        </w:rPr>
        <w:t>_______</w:t>
      </w:r>
      <w:r w:rsidR="0091244B" w:rsidRPr="005817BC">
        <w:rPr>
          <w:sz w:val="24"/>
          <w:szCs w:val="24"/>
        </w:rPr>
        <w:tab/>
      </w:r>
    </w:p>
    <w:p w14:paraId="2A2C106C" w14:textId="4ABD89F4" w:rsidR="0091244B" w:rsidRDefault="00F35A2D" w:rsidP="00A2523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244B">
        <w:rPr>
          <w:sz w:val="24"/>
          <w:szCs w:val="24"/>
        </w:rPr>
        <w:t>referred method of communication: _________________________________</w:t>
      </w:r>
      <w:r>
        <w:rPr>
          <w:sz w:val="24"/>
          <w:szCs w:val="24"/>
        </w:rPr>
        <w:t>_____________________</w:t>
      </w:r>
    </w:p>
    <w:p w14:paraId="0EFF21B2" w14:textId="00893FD7" w:rsidR="00A25230" w:rsidRDefault="0091244B" w:rsidP="00A252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  <w:r w:rsidRPr="005817BC">
        <w:rPr>
          <w:sz w:val="24"/>
          <w:szCs w:val="24"/>
        </w:rPr>
        <w:tab/>
      </w:r>
    </w:p>
    <w:p w14:paraId="60AF93A9" w14:textId="77777777" w:rsidR="0091244B" w:rsidRPr="0091244B" w:rsidRDefault="0091244B" w:rsidP="0091244B">
      <w:pPr>
        <w:spacing w:after="0"/>
        <w:rPr>
          <w:sz w:val="10"/>
          <w:szCs w:val="10"/>
        </w:rPr>
      </w:pPr>
    </w:p>
    <w:p w14:paraId="0FF50F46" w14:textId="24CB6084" w:rsidR="00A25230" w:rsidRPr="00A56EBF" w:rsidRDefault="00A56EBF" w:rsidP="0091244B">
      <w:pPr>
        <w:jc w:val="center"/>
        <w:rPr>
          <w:b/>
          <w:sz w:val="24"/>
          <w:szCs w:val="24"/>
          <w:u w:val="single"/>
        </w:rPr>
      </w:pPr>
      <w:r w:rsidRPr="00A56EBF">
        <w:rPr>
          <w:b/>
          <w:sz w:val="24"/>
          <w:szCs w:val="24"/>
          <w:u w:val="single"/>
        </w:rPr>
        <w:t xml:space="preserve">Please return completed forms via email to </w:t>
      </w:r>
      <w:hyperlink r:id="rId5" w:history="1">
        <w:r w:rsidRPr="00A56EBF">
          <w:rPr>
            <w:rStyle w:val="Hyperlink"/>
            <w:b/>
            <w:sz w:val="24"/>
            <w:szCs w:val="24"/>
          </w:rPr>
          <w:t>forward@bu.edu</w:t>
        </w:r>
      </w:hyperlink>
      <w:r w:rsidRPr="00A56EBF">
        <w:rPr>
          <w:b/>
          <w:sz w:val="24"/>
          <w:szCs w:val="24"/>
          <w:u w:val="single"/>
        </w:rPr>
        <w:t xml:space="preserve"> or via fax at </w:t>
      </w:r>
      <w:r w:rsidR="002F2C8A">
        <w:rPr>
          <w:b/>
          <w:sz w:val="24"/>
          <w:szCs w:val="24"/>
          <w:u w:val="single"/>
        </w:rPr>
        <w:t>617-353-9609</w:t>
      </w:r>
    </w:p>
    <w:p w14:paraId="47579F69" w14:textId="77777777" w:rsidR="00A25230" w:rsidRPr="005817BC" w:rsidRDefault="00A25230" w:rsidP="00A25230">
      <w:pPr>
        <w:jc w:val="center"/>
        <w:rPr>
          <w:sz w:val="24"/>
          <w:szCs w:val="24"/>
        </w:rPr>
      </w:pPr>
      <w:r w:rsidRPr="005817BC">
        <w:rPr>
          <w:b/>
          <w:sz w:val="24"/>
          <w:szCs w:val="24"/>
        </w:rPr>
        <w:t>If you h</w:t>
      </w:r>
      <w:r>
        <w:rPr>
          <w:b/>
          <w:sz w:val="24"/>
          <w:szCs w:val="24"/>
        </w:rPr>
        <w:t>ave questions, please contact</w:t>
      </w:r>
      <w:r w:rsidRPr="005817BC">
        <w:rPr>
          <w:sz w:val="24"/>
          <w:szCs w:val="24"/>
        </w:rPr>
        <w:t>:</w:t>
      </w:r>
    </w:p>
    <w:p w14:paraId="078B54B7" w14:textId="77777777" w:rsidR="00A25230" w:rsidRDefault="00A25230" w:rsidP="00A25230">
      <w:pPr>
        <w:pStyle w:val="Address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15C0E7EF" w14:textId="0631DD65" w:rsidR="004A1BB1" w:rsidRPr="004A1BB1" w:rsidRDefault="00A25230" w:rsidP="004A1BB1">
      <w:pPr>
        <w:pStyle w:val="Address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5817BC">
        <w:rPr>
          <w:rFonts w:ascii="Times New Roman" w:hAnsi="Times New Roman" w:cs="Times New Roman"/>
          <w:color w:val="auto"/>
          <w:sz w:val="24"/>
          <w:szCs w:val="24"/>
        </w:rPr>
        <w:t>Kristin A. Long, PhD</w:t>
      </w:r>
      <w:r w:rsidRPr="005817B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17B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17B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17B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5817B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64273">
        <w:rPr>
          <w:rFonts w:ascii="Times New Roman" w:hAnsi="Times New Roman" w:cs="Times New Roman"/>
          <w:color w:val="auto"/>
          <w:sz w:val="24"/>
          <w:szCs w:val="24"/>
        </w:rPr>
        <w:t>Marcella Mazzenga</w:t>
      </w:r>
    </w:p>
    <w:p w14:paraId="6545E2F7" w14:textId="420710C8" w:rsidR="00A25230" w:rsidRPr="005817BC" w:rsidRDefault="00A25230" w:rsidP="00A25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7BC">
        <w:rPr>
          <w:rFonts w:ascii="Times New Roman" w:hAnsi="Times New Roman" w:cs="Times New Roman"/>
          <w:sz w:val="24"/>
          <w:szCs w:val="24"/>
        </w:rPr>
        <w:t>Assistant Professor</w:t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="00095601">
        <w:rPr>
          <w:rFonts w:ascii="Times New Roman" w:hAnsi="Times New Roman" w:cs="Times New Roman"/>
          <w:sz w:val="24"/>
          <w:szCs w:val="24"/>
        </w:rPr>
        <w:t xml:space="preserve">Lab </w:t>
      </w:r>
      <w:r w:rsidR="004A1BB1">
        <w:rPr>
          <w:rFonts w:ascii="Times New Roman" w:hAnsi="Times New Roman" w:cs="Times New Roman"/>
          <w:sz w:val="24"/>
          <w:szCs w:val="24"/>
        </w:rPr>
        <w:t>Manager</w:t>
      </w:r>
      <w:r w:rsidR="00095601">
        <w:rPr>
          <w:rFonts w:ascii="Times New Roman" w:hAnsi="Times New Roman" w:cs="Times New Roman"/>
          <w:sz w:val="24"/>
          <w:szCs w:val="24"/>
        </w:rPr>
        <w:t>, Child &amp; Family Health Lab</w:t>
      </w:r>
    </w:p>
    <w:p w14:paraId="4520FCF7" w14:textId="7A3923C1" w:rsidR="00A25230" w:rsidRPr="005817BC" w:rsidRDefault="00A25230" w:rsidP="00A25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7BC">
        <w:rPr>
          <w:rFonts w:ascii="Times New Roman" w:hAnsi="Times New Roman" w:cs="Times New Roman"/>
          <w:sz w:val="24"/>
          <w:szCs w:val="24"/>
        </w:rPr>
        <w:t xml:space="preserve">Dept. of Psychological &amp; Brain </w:t>
      </w:r>
      <w:r w:rsidR="004A1BB1">
        <w:rPr>
          <w:rFonts w:ascii="Times New Roman" w:hAnsi="Times New Roman" w:cs="Times New Roman"/>
          <w:sz w:val="24"/>
          <w:szCs w:val="24"/>
        </w:rPr>
        <w:t>Sciences</w:t>
      </w:r>
      <w:r w:rsidR="004A1BB1">
        <w:rPr>
          <w:rFonts w:ascii="Times New Roman" w:hAnsi="Times New Roman" w:cs="Times New Roman"/>
          <w:sz w:val="24"/>
          <w:szCs w:val="24"/>
        </w:rPr>
        <w:tab/>
        <w:t xml:space="preserve">            Boston University</w:t>
      </w:r>
    </w:p>
    <w:p w14:paraId="0BB89FB4" w14:textId="4B81782C" w:rsidR="00E65F75" w:rsidRPr="00E65F75" w:rsidRDefault="00A25230" w:rsidP="00E65F75">
      <w:pPr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817BC">
        <w:rPr>
          <w:rFonts w:ascii="Times New Roman" w:hAnsi="Times New Roman" w:cs="Times New Roman"/>
          <w:sz w:val="24"/>
          <w:szCs w:val="24"/>
        </w:rPr>
        <w:t>Boston University</w:t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="004A1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A1BB1" w:rsidRPr="00E65F75">
        <w:rPr>
          <w:rStyle w:val="Hyperlink"/>
          <w:rFonts w:ascii="Times New Roman" w:hAnsi="Times New Roman" w:cs="Times New Roman"/>
          <w:sz w:val="24"/>
          <w:szCs w:val="24"/>
        </w:rPr>
        <w:t>forward@bu.edu</w:t>
      </w:r>
    </w:p>
    <w:p w14:paraId="073980A3" w14:textId="6BDF4882" w:rsidR="00A25230" w:rsidRPr="005817BC" w:rsidRDefault="000E0052" w:rsidP="00E65F7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20D25" w:rsidRPr="003E082D">
          <w:rPr>
            <w:rStyle w:val="Hyperlink"/>
            <w:rFonts w:ascii="Times New Roman" w:hAnsi="Times New Roman" w:cs="Times New Roman"/>
            <w:sz w:val="24"/>
            <w:szCs w:val="24"/>
          </w:rPr>
          <w:t>KALong@bu.edu</w:t>
        </w:r>
      </w:hyperlink>
      <w:r w:rsidR="00020D25">
        <w:rPr>
          <w:rFonts w:ascii="Times New Roman" w:hAnsi="Times New Roman" w:cs="Times New Roman"/>
          <w:sz w:val="24"/>
          <w:szCs w:val="24"/>
        </w:rPr>
        <w:t xml:space="preserve"> </w:t>
      </w:r>
      <w:r w:rsidR="00A25230">
        <w:rPr>
          <w:rFonts w:ascii="Times New Roman" w:hAnsi="Times New Roman" w:cs="Times New Roman"/>
          <w:sz w:val="24"/>
          <w:szCs w:val="24"/>
        </w:rPr>
        <w:tab/>
      </w:r>
      <w:r w:rsidR="00A25230">
        <w:rPr>
          <w:rFonts w:ascii="Times New Roman" w:hAnsi="Times New Roman" w:cs="Times New Roman"/>
          <w:sz w:val="24"/>
          <w:szCs w:val="24"/>
        </w:rPr>
        <w:tab/>
      </w:r>
      <w:r w:rsidR="00A25230">
        <w:rPr>
          <w:rFonts w:ascii="Times New Roman" w:hAnsi="Times New Roman" w:cs="Times New Roman"/>
          <w:sz w:val="24"/>
          <w:szCs w:val="24"/>
        </w:rPr>
        <w:tab/>
      </w:r>
      <w:r w:rsidR="00A25230">
        <w:rPr>
          <w:rFonts w:ascii="Times New Roman" w:hAnsi="Times New Roman" w:cs="Times New Roman"/>
          <w:sz w:val="24"/>
          <w:szCs w:val="24"/>
        </w:rPr>
        <w:tab/>
      </w:r>
      <w:r w:rsidR="00A25230">
        <w:rPr>
          <w:rFonts w:ascii="Times New Roman" w:hAnsi="Times New Roman" w:cs="Times New Roman"/>
          <w:sz w:val="24"/>
          <w:szCs w:val="24"/>
        </w:rPr>
        <w:tab/>
      </w:r>
      <w:r w:rsidR="00047923" w:rsidRPr="00047923">
        <w:rPr>
          <w:rFonts w:ascii="Times New Roman" w:hAnsi="Times New Roman" w:cs="Times New Roman"/>
          <w:sz w:val="24"/>
          <w:szCs w:val="24"/>
        </w:rPr>
        <w:t>617-358-1633</w:t>
      </w:r>
    </w:p>
    <w:p w14:paraId="4408B00D" w14:textId="1896951C" w:rsidR="00A25230" w:rsidRPr="00F5599B" w:rsidRDefault="00A25230" w:rsidP="00A25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817BC">
        <w:rPr>
          <w:rFonts w:ascii="Times New Roman" w:hAnsi="Times New Roman" w:cs="Times New Roman"/>
          <w:sz w:val="24"/>
          <w:szCs w:val="24"/>
        </w:rPr>
        <w:t>(617) 358-4296</w:t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5817BC">
        <w:rPr>
          <w:rFonts w:ascii="Times New Roman" w:hAnsi="Times New Roman" w:cs="Times New Roman"/>
          <w:sz w:val="24"/>
          <w:szCs w:val="24"/>
        </w:rPr>
        <w:tab/>
      </w:r>
      <w:r w:rsidRPr="00F55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6BD77" w14:textId="77777777" w:rsidR="00A25230" w:rsidRPr="00F5599B" w:rsidRDefault="00A25230" w:rsidP="00A252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59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F306F" w14:textId="77777777" w:rsidR="00A25230" w:rsidRPr="003F1670" w:rsidRDefault="00A25230" w:rsidP="00A25230">
      <w:pPr>
        <w:rPr>
          <w:sz w:val="28"/>
          <w:szCs w:val="28"/>
        </w:rPr>
      </w:pPr>
      <w:r w:rsidRPr="00703828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C409A56" wp14:editId="156DB082">
            <wp:simplePos x="0" y="0"/>
            <wp:positionH relativeFrom="margin">
              <wp:align>center</wp:align>
            </wp:positionH>
            <wp:positionV relativeFrom="paragraph">
              <wp:posOffset>240030</wp:posOffset>
            </wp:positionV>
            <wp:extent cx="1619250" cy="514350"/>
            <wp:effectExtent l="0" t="0" r="0" b="0"/>
            <wp:wrapSquare wrapText="bothSides"/>
            <wp:docPr id="2" name="Picture 2" descr="http://www.bu.edu/urop/files/2010/09/BU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.edu/urop/files/2010/09/BU_rg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1E0A0" w14:textId="77777777" w:rsidR="00014469" w:rsidRDefault="00014469"/>
    <w:sectPr w:rsidR="00014469" w:rsidSect="003F167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A6DB5" w16cex:dateUtc="2020-07-28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C36D03" w16cid:durableId="22CA6D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0"/>
    <w:rsid w:val="00014469"/>
    <w:rsid w:val="00020D25"/>
    <w:rsid w:val="00047923"/>
    <w:rsid w:val="00064E26"/>
    <w:rsid w:val="00095601"/>
    <w:rsid w:val="000D0BC4"/>
    <w:rsid w:val="000E0052"/>
    <w:rsid w:val="001B7908"/>
    <w:rsid w:val="00277C09"/>
    <w:rsid w:val="002C7B2A"/>
    <w:rsid w:val="002F2C8A"/>
    <w:rsid w:val="0035641B"/>
    <w:rsid w:val="003733EC"/>
    <w:rsid w:val="00464273"/>
    <w:rsid w:val="00494009"/>
    <w:rsid w:val="004A1BB1"/>
    <w:rsid w:val="00550453"/>
    <w:rsid w:val="00602184"/>
    <w:rsid w:val="006D6F78"/>
    <w:rsid w:val="00847771"/>
    <w:rsid w:val="00911716"/>
    <w:rsid w:val="0091244B"/>
    <w:rsid w:val="00A25230"/>
    <w:rsid w:val="00A33352"/>
    <w:rsid w:val="00A56EBF"/>
    <w:rsid w:val="00AD79E6"/>
    <w:rsid w:val="00B27DE8"/>
    <w:rsid w:val="00BB24CE"/>
    <w:rsid w:val="00E65F75"/>
    <w:rsid w:val="00E71DDE"/>
    <w:rsid w:val="00F24406"/>
    <w:rsid w:val="00F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09E4"/>
  <w15:chartTrackingRefBased/>
  <w15:docId w15:val="{1A328A2F-8D89-4A78-B17D-8BE857DB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4"/>
    <w:qFormat/>
    <w:rsid w:val="00A25230"/>
    <w:pPr>
      <w:spacing w:after="0" w:line="240" w:lineRule="auto"/>
    </w:pPr>
    <w:rPr>
      <w:color w:val="50637D" w:themeColor="text2" w:themeTint="E6"/>
      <w:sz w:val="4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252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0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ong@bu.edu" TargetMode="External"/><Relationship Id="rId11" Type="http://schemas.microsoft.com/office/2016/09/relationships/commentsIds" Target="commentsIds.xml"/><Relationship Id="rId5" Type="http://schemas.openxmlformats.org/officeDocument/2006/relationships/hyperlink" Target="mailto:forward@bu.edu" TargetMode="External"/><Relationship Id="rId10" Type="http://schemas.microsoft.com/office/2018/08/relationships/commentsExtensible" Target="commentsExtensible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Sridhar, Aksheya</dc:creator>
  <cp:keywords/>
  <dc:description/>
  <cp:lastModifiedBy>Long, Kristin</cp:lastModifiedBy>
  <cp:revision>3</cp:revision>
  <cp:lastPrinted>2020-02-15T15:55:00Z</cp:lastPrinted>
  <dcterms:created xsi:type="dcterms:W3CDTF">2020-07-30T17:18:00Z</dcterms:created>
  <dcterms:modified xsi:type="dcterms:W3CDTF">2020-08-03T20:37:00Z</dcterms:modified>
</cp:coreProperties>
</file>